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F402B5" w:rsidRPr="00282483" w:rsidRDefault="00F402B5" w:rsidP="00F402B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21 декабря 2017 г.</w:t>
      </w:r>
      <w:r w:rsidRPr="00282483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    </w:t>
      </w:r>
      <w:r w:rsidRPr="00735A04">
        <w:rPr>
          <w:sz w:val="28"/>
          <w:szCs w:val="28"/>
        </w:rPr>
        <w:t xml:space="preserve">№ </w:t>
      </w:r>
      <w:r w:rsidR="00123208">
        <w:rPr>
          <w:sz w:val="28"/>
          <w:szCs w:val="28"/>
          <w:u w:val="single"/>
        </w:rPr>
        <w:t>173</w:t>
      </w:r>
      <w:r>
        <w:rPr>
          <w:sz w:val="28"/>
          <w:szCs w:val="28"/>
          <w:u w:val="single"/>
        </w:rPr>
        <w:t xml:space="preserve">   </w:t>
      </w:r>
    </w:p>
    <w:p w:rsidR="00F402B5" w:rsidRPr="007F2906" w:rsidRDefault="00F402B5" w:rsidP="00F402B5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F402B5" w:rsidRPr="007F2906" w:rsidRDefault="00F402B5" w:rsidP="00F402B5">
      <w:pPr>
        <w:rPr>
          <w:sz w:val="28"/>
          <w:szCs w:val="28"/>
        </w:rPr>
      </w:pPr>
    </w:p>
    <w:p w:rsidR="00F402B5" w:rsidRPr="00282483" w:rsidRDefault="00F402B5" w:rsidP="00F402B5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F402B5" w:rsidRPr="007F2906" w:rsidRDefault="00F402B5" w:rsidP="00F402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F2906">
        <w:rPr>
          <w:b/>
          <w:sz w:val="28"/>
          <w:szCs w:val="28"/>
        </w:rPr>
        <w:t xml:space="preserve">О районном бюджете на 2017 год и </w:t>
      </w:r>
    </w:p>
    <w:p w:rsidR="00F402B5" w:rsidRPr="007F2906" w:rsidRDefault="00F402B5" w:rsidP="00F402B5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2018 и 2019 годов</w:t>
      </w:r>
      <w:r>
        <w:rPr>
          <w:b/>
          <w:sz w:val="28"/>
          <w:szCs w:val="28"/>
        </w:rPr>
        <w:t>»</w:t>
      </w:r>
    </w:p>
    <w:p w:rsidR="00F402B5" w:rsidRPr="007F2906" w:rsidRDefault="00F402B5" w:rsidP="00F402B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02B5" w:rsidRDefault="00F402B5" w:rsidP="00F402B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F402B5" w:rsidP="00F402B5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№145, от 19.10.2017г. №146, от 07.12.2017г. №167</w:t>
      </w:r>
      <w:r w:rsidRPr="00282483">
        <w:rPr>
          <w:sz w:val="28"/>
          <w:szCs w:val="28"/>
        </w:rPr>
        <w:t xml:space="preserve"> следующие изменения</w:t>
      </w:r>
      <w:r w:rsidR="00375676" w:rsidRPr="00282483">
        <w:rPr>
          <w:sz w:val="28"/>
          <w:szCs w:val="28"/>
        </w:rPr>
        <w:t>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425005" w:rsidRPr="00425005">
        <w:rPr>
          <w:sz w:val="28"/>
          <w:szCs w:val="28"/>
        </w:rPr>
        <w:t xml:space="preserve">639018,13232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425005" w:rsidRPr="00425005">
        <w:rPr>
          <w:sz w:val="28"/>
          <w:szCs w:val="28"/>
        </w:rPr>
        <w:t xml:space="preserve">507281,08232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425005" w:rsidRPr="00425005">
        <w:rPr>
          <w:sz w:val="28"/>
          <w:szCs w:val="28"/>
        </w:rPr>
        <w:t xml:space="preserve">663391,28235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F10955">
        <w:rPr>
          <w:sz w:val="28"/>
          <w:szCs w:val="28"/>
        </w:rPr>
        <w:t>243</w:t>
      </w:r>
      <w:r w:rsidR="00100C58" w:rsidRPr="00100C58">
        <w:rPr>
          <w:sz w:val="28"/>
          <w:szCs w:val="28"/>
        </w:rPr>
        <w:t>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 w:rsidRPr="00DB2852">
        <w:br w:type="page"/>
      </w: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C5" w:rsidRPr="00F361FC" w:rsidRDefault="00AE56CF" w:rsidP="00560F31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25D93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725D93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725D93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125645,33737</w:t>
            </w:r>
          </w:p>
        </w:tc>
      </w:tr>
      <w:tr w:rsidR="00725D93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7 334,00000</w:t>
            </w:r>
          </w:p>
        </w:tc>
      </w:tr>
      <w:tr w:rsidR="00725D93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725D93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725D93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725D93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25D93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725D93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252 755,11800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61 053,20000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725D93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3 676,03850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1 016,03850</w:t>
            </w:r>
          </w:p>
        </w:tc>
      </w:tr>
      <w:tr w:rsidR="00725D93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25D93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725D93" w:rsidRPr="007F2906" w:rsidTr="00D33737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725D93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725D93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D93" w:rsidRDefault="00725D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725D93" w:rsidRPr="007F2906" w:rsidTr="00D366A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507 281,08232</w:t>
            </w:r>
          </w:p>
        </w:tc>
      </w:tr>
    </w:tbl>
    <w:p w:rsidR="00ED1B6B" w:rsidRDefault="00ED1B6B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1 149,19421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912,73000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652,73000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652,73000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146,56000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146,56000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146,56000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146,56000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357 848,09413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106 290,35573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105 519,54073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41 480,99444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29 741,20704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29 741,20704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29 741,20704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29 741,20704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11 739,78740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11 739,78740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11 739,78740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11 739,78740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1 753,79111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693,71505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693,71505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693,71505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693,71505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1 060,07606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1 060,07606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1 060,07606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1 060,07606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61 053,20000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46 462,89074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46 462,89074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46 462,89074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46 462,89074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14 590,30926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14 590,30926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14 590,30926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14 590,30926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230 103,02823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216 025,20043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24 174,47899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22 302,19430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22 302,19430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22 302,19430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22 302,19430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1 872,28469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1 872,28469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1 872,28469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1 872,28469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5 229,77662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5 135,21607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5 135,21607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5 135,21607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5 135,21607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94,56055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94,56055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94,56055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94,56055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16 350,84535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16 350,84535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16 350,84535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16 350,84535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2 640,29947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2 640,29947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2 640,29947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2 640,29947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135 298,35165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135 298,35165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135 298,35165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135 298,35165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31 331,44835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31 331,44835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31 331,44835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31 331,44835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1 548,85036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1 211,85036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1 211,85036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1 211,85036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1 211,85036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21 274,71017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21 274,71017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28 069,47301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2 822,93007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84,13000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84,13000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84,13000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84,13000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523,80416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"Материально-техническое обеспечение деятельности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"Освещение мест массового пребывания граждан"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45 924,31299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25 971,21792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22 605,85772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17 451,69072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17 209,69072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17 209,69072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17 209,69072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17 209,69072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9 893,79769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9 632,61069</w:t>
            </w:r>
          </w:p>
        </w:tc>
      </w:tr>
      <w:tr w:rsidR="00F47AAA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F47AAA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208,68000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10 059,29738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9 462,29806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31,05600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31,05600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31,05600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31,05600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225,58000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225,58000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225,58000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225,58000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690,38935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690,38935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690,38935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690,38935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2 194,75700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170 108,32273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33 380,08866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2 124,93986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1 732,80562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1 732,80562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1 732,80562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1 732,80562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392,13424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392,13424</w:t>
            </w:r>
          </w:p>
        </w:tc>
      </w:tr>
      <w:tr w:rsidR="00F47AAA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392,13424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392,13424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1 652,94261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1 308,72874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1 308,72874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1 308,72874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1 308,72874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344,21387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344,21387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344,21387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344,21387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996,57043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784,50192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784,50192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784,50192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784,50192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212,06851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212,06851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212,06851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212,06851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28 605,63576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21 937,15263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4 432,08420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4 432,08420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4 432,08420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3 427,80257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3 427,80257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3 427,80257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9 945,03452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9 945,03452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9 945,03452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1 219,75455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1 219,75455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1 219,75455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908,74488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908,74488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908,74488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566,67702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566,67702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566,67702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1 437,05489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1 437,05489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1 437,05489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6 667,43204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1 326,69783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1 326,69783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1 326,69783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1 143,87195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1 143,87195</w:t>
            </w:r>
          </w:p>
        </w:tc>
      </w:tr>
      <w:tr w:rsidR="00F47AAA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1 143,87195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2 934,87957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2 934,87957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2 934,87957</w:t>
            </w:r>
          </w:p>
        </w:tc>
      </w:tr>
      <w:tr w:rsidR="00F47AAA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366,81534</w:t>
            </w:r>
          </w:p>
        </w:tc>
      </w:tr>
      <w:tr w:rsidR="00F47AAA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366,81534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366,81534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318,55467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318,55467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318,55467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151,93260</w:t>
            </w:r>
          </w:p>
        </w:tc>
      </w:tr>
      <w:tr w:rsidR="00F47AAA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151,93260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151,93260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424,68008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424,68008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424,68008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1,05109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47AAA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52 213,42126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14 837,38140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10 473,23195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10 473,23195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10 473,23195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10 473,23195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2 800,90100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2 800,90100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2 800,90100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2 800,90100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1 504,86674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1 504,86674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1 504,86674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1 504,86674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1,71162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1,71162</w:t>
            </w:r>
          </w:p>
        </w:tc>
      </w:tr>
      <w:tr w:rsidR="00F47AAA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1,71162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1,71162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4,56563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4,56563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4,56563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4,56563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47AAA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18 405,73986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8 918,31884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6 083,20193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6 083,20193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6 083,20193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2 835,11691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2 835,11691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2 835,11691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2 536,64995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1 808,52542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1 808,52542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1 808,52542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728,12453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728,12453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728,12453</w:t>
            </w:r>
          </w:p>
        </w:tc>
      </w:tr>
      <w:tr w:rsidR="00F47AAA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6 330,11380</w:t>
            </w:r>
          </w:p>
        </w:tc>
      </w:tr>
      <w:tr w:rsidR="00F47AAA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6 330,11380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6 330,11380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6 330,11380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498,89842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498,89842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498,89842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498,89842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47AAA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20 854,66800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47AAA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47AAA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33,54826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33,54826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33,54826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33,54826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10,13174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10,13174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10,13174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10,13174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F47AAA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47AAA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414,28200</w:t>
            </w:r>
          </w:p>
        </w:tc>
      </w:tr>
      <w:tr w:rsidR="00F47AAA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414,28200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414,28200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414,28200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123,81800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123,81800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123,81800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123,81800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67,22000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67,22000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557,23437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557,23437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557,23437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557,23437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160,15963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160,15963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160,15963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160,15963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549,02624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549,02624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549,02624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549,02624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168,36776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168,36776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168,36776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168,36776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177,62600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177,62600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177,62600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177,62600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F47AAA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47AAA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47AAA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1 016,03850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347,44250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347,44250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347,44250</w:t>
            </w:r>
          </w:p>
        </w:tc>
      </w:tr>
      <w:tr w:rsidR="00F47AAA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347,44250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92,00400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1 739,86700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1 491,97800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1 039,13000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243,82500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142,82500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42,82500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42,82500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121,49400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147,88900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147,88900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39 692,45488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91,98100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91,98100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91,98100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91,98100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1 922,37038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1 920,56118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1 920,56118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1 920,56118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1 920,56118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4 308,85489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131,56000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3 032,43875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1 272,93982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743,04899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743,04899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346,11683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306,11683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1 118,22593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1 118,22593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1 118,22593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161,89000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161,89000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161,89000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705,18170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705,18170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682,99014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682,99014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7,08523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1,17023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1,17023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1,17023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4,59800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4,59800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4,59800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112,85587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112,32487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62,29787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62,29787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0,53100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0,53100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0,53100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239,73334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168,79534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20,11873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20,11873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148,67661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148,67661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927,96700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713,81537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713,81537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713,81537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713,81537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214,15163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214,15163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214,15163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214,15163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141,08100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141,08100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141,08100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141,08100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19 442,21900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19 442,21900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19 442,21900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19 442,21900</w:t>
            </w:r>
          </w:p>
        </w:tc>
      </w:tr>
      <w:tr w:rsidR="00F47AAA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47AAA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47AAA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17 903,24143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47AAA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47AAA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F47AAA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F47AAA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F47AAA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AAA" w:rsidRDefault="00F47A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663 391,28235</w:t>
            </w:r>
          </w:p>
        </w:tc>
      </w:tr>
    </w:tbl>
    <w:p w:rsidR="005E5106" w:rsidRDefault="005E5106" w:rsidP="001B2F21">
      <w:pPr>
        <w:jc w:val="right"/>
        <w:outlineLvl w:val="0"/>
        <w:rPr>
          <w:rFonts w:cs="Times New Roman"/>
          <w:szCs w:val="20"/>
          <w:lang w:val="en-US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D33737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33737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D3373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33737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39 752,66036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6 585,66114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6 335,66114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6 335,66114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5 759,06914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5 759,06914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4 432,08420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1 326,69783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3 308,54300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29 540,48321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9 091,58321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236,46421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1 252,51900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1 252,51900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1 020,63000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131,88900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75 313,18580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814,36495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814,36495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814,36495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814,36495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814,36495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743,04899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1,17023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20,11873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34 219,22631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12 663,92032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21 555,30599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6 047,80691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11 689,48007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2 194,75700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511,75700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496,75700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362,00000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931,46201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929,06201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929,06201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183,77400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682,99014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62,29787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23 182,98363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218,67661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218,67661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218,67661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218,67661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148,67661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14 121,01336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1 300,86077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1 300,86077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872,55238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328,30839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306,11683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22,19156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4 571,67452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4 571,67452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4 571,67452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4 571,67452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3 427,80257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1 143,87195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46 812,17676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31 539,59688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2 124,93986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2 124,93986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2 124,93986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2 124,93986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1 732,80562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392,13424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12 879,91409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12 879,91409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12 879,91409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12 879,91409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9 945,03452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2 934,87957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16 534,74293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16 534,74293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6 083,20193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1 808,52542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6 330,11380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100,72606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20,39000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0,19779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113,35100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414,28200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2,08000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123,81800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67,22000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107,13800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32,35200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1 203,04293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1 196,19293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1 118,22593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4,59800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0,53100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243,26030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243,26030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243,26030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227,26030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150,89420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1 676,53416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1 436,53416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912,73000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912,73000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652,73000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652,73000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146,56000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506,17000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523,80416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92,01416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198,21473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"Материально-техническое обеспечение деятельности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38,98527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124,59000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209,23000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84,13000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4 916,10607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2 402,40600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461,79600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31,05600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246,46800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128,27200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199,91000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1 740,70000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1 733,20000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557,23437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8,89550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160,15963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108,71050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898,20000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549,02624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3,18000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168,36776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177,62600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2 664,44935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1 109,86935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1 089,86935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225,58000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690,38935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173,90000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1 554,58000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1 554,58000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1 325,66700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305,71900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91,98100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927,96700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713,81537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214,15163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228,91300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444 689,48578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433 830,48578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106 479,64873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106 360,35573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106 290,35573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105 519,54073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41 480,99444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29 741,20704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11 739,78740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1 753,79111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693,71505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1 060,07606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61 053,20000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46 462,89074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14 590,30926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E545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119,29300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44,26400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259 640,87575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230 213,02823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230 103,02823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216 025,20043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24 174,47899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22 302,19430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1 872,28469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5 229,77662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5 135,21607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94,56055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16 350,84535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2 640,29947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135 298,35165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31 331,44835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3 467,15036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1 548,85036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1 211,85036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3 752,15155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1 832,15155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141,08100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19 442,21900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21 276,21017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21 274,71017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21 274,71017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21 274,71017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14 631,16437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6 291,87038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6 191,87038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1 047,35200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1 053,96490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1 922,37038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1 922,37038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1,80920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1 920,56118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39 603,49115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39 603,49115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1 586,56989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1 586,56989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1 219,75455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366,81534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37 869,82126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14 837,38140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10 473,23195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2 800,90100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1 504,86674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1,71162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4,56563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0,00446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4 062,13986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2 835,11691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728,12453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498,89842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33,54826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10,13174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18,72000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48 340,96952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10 159,29738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10 159,29738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10 059,29738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10 059,29738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9 462,29806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6 526,29806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37 285,40414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36 037,34061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35 865,01561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25 971,21792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22 605,85772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17 451,69072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17 209,69072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5,41100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139,01623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431,53677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93,85781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765,99219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9 893,79769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9 632,61069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7 447,36669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208,68000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7,98000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172,32500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61,32500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61,32500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42,82500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1 248,06353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1 248,06353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1 228,06353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1 228,06353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908,74488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318,55467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0,76398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4 283,86916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4 283,86916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2 600,60223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2 600,60223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2 371,55223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1 652,94261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1 308,72874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344,21387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718,60962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566,67702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151,93260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229,05000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1 436,01693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1 436,01693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996,57043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996,57043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784,50192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212,06851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439,44650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347,44250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92,00400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247,25000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74,06000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161,89000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4 198,93497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4 198,91797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4 198,91797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4 198,91797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1 861,73497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1 861,73497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1 437,05489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424,68008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EE545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455" w:rsidRDefault="00EE54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663 391,28235</w:t>
            </w:r>
          </w:p>
        </w:tc>
      </w:tr>
    </w:tbl>
    <w:p w:rsidR="000E31CE" w:rsidRDefault="000E31CE" w:rsidP="000E31CE">
      <w:pPr>
        <w:jc w:val="right"/>
        <w:outlineLvl w:val="0"/>
        <w:rPr>
          <w:lang w:val="en-US"/>
        </w:rPr>
      </w:pPr>
    </w:p>
    <w:p w:rsidR="00EE5455" w:rsidRDefault="00EE5455" w:rsidP="000E31CE">
      <w:pPr>
        <w:jc w:val="right"/>
        <w:outlineLvl w:val="0"/>
        <w:rPr>
          <w:lang w:val="en-US"/>
        </w:rPr>
      </w:pPr>
    </w:p>
    <w:p w:rsidR="00EE5455" w:rsidRDefault="00EE5455" w:rsidP="000E31CE">
      <w:pPr>
        <w:jc w:val="right"/>
        <w:outlineLvl w:val="0"/>
        <w:rPr>
          <w:lang w:val="en-US"/>
        </w:rPr>
      </w:pPr>
    </w:p>
    <w:p w:rsidR="00EE5455" w:rsidRDefault="00EE5455" w:rsidP="000E31CE">
      <w:pPr>
        <w:jc w:val="right"/>
        <w:outlineLvl w:val="0"/>
        <w:rPr>
          <w:lang w:val="en-US"/>
        </w:rPr>
      </w:pPr>
    </w:p>
    <w:p w:rsidR="00EE5455" w:rsidRPr="00EE5455" w:rsidRDefault="00EE5455" w:rsidP="000E31CE">
      <w:pPr>
        <w:jc w:val="right"/>
        <w:outlineLvl w:val="0"/>
        <w:rPr>
          <w:lang w:val="en-US"/>
        </w:rPr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lastRenderedPageBreak/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560F3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D33737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D33737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D33737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D33737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725D93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-661 528,33232</w:t>
            </w:r>
          </w:p>
        </w:tc>
      </w:tr>
      <w:tr w:rsidR="00725D93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-661 528,33232</w:t>
            </w:r>
          </w:p>
        </w:tc>
      </w:tr>
      <w:tr w:rsidR="00725D93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-661 528,33232</w:t>
            </w:r>
          </w:p>
        </w:tc>
      </w:tr>
      <w:tr w:rsidR="00725D93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-661 528,33232</w:t>
            </w:r>
          </w:p>
        </w:tc>
      </w:tr>
      <w:tr w:rsidR="00725D93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684 392,78235</w:t>
            </w:r>
          </w:p>
        </w:tc>
      </w:tr>
      <w:tr w:rsidR="00725D93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684 392,78235</w:t>
            </w:r>
          </w:p>
        </w:tc>
      </w:tr>
      <w:tr w:rsidR="00725D93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684 392,78235</w:t>
            </w:r>
          </w:p>
        </w:tc>
      </w:tr>
      <w:tr w:rsidR="00725D93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D93" w:rsidRDefault="00725D93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D93" w:rsidRDefault="00725D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684 392,78235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33737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373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37" w:rsidRDefault="00D33737" w:rsidP="00D3373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37" w:rsidRDefault="00D33737" w:rsidP="00D3373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24 373,15003</w:t>
            </w:r>
          </w:p>
        </w:tc>
      </w:tr>
    </w:tbl>
    <w:p w:rsidR="005E6E07" w:rsidRPr="005C1E83" w:rsidRDefault="005E6E07" w:rsidP="005C1E83">
      <w:pPr>
        <w:rPr>
          <w:lang w:val="en-US"/>
        </w:rPr>
      </w:pPr>
    </w:p>
    <w:sectPr w:rsidR="005E6E07" w:rsidRPr="005C1E83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D3E" w:rsidRDefault="00C64D3E" w:rsidP="005152A2">
      <w:r>
        <w:separator/>
      </w:r>
    </w:p>
  </w:endnote>
  <w:endnote w:type="continuationSeparator" w:id="1">
    <w:p w:rsidR="00C64D3E" w:rsidRDefault="00C64D3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D33737" w:rsidRDefault="00B21F34">
        <w:pPr>
          <w:pStyle w:val="aa"/>
          <w:jc w:val="center"/>
        </w:pPr>
        <w:fldSimple w:instr=" PAGE   \* MERGEFORMAT ">
          <w:r w:rsidR="00123208">
            <w:rPr>
              <w:noProof/>
            </w:rPr>
            <w:t>3</w:t>
          </w:r>
        </w:fldSimple>
      </w:p>
    </w:sdtContent>
  </w:sdt>
  <w:p w:rsidR="00D33737" w:rsidRDefault="00D3373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D3E" w:rsidRDefault="00C64D3E" w:rsidP="005152A2">
      <w:r>
        <w:separator/>
      </w:r>
    </w:p>
  </w:footnote>
  <w:footnote w:type="continuationSeparator" w:id="1">
    <w:p w:rsidR="00C64D3E" w:rsidRDefault="00C64D3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141F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2FDC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23208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A7FF5"/>
    <w:rsid w:val="001B2F21"/>
    <w:rsid w:val="001B2F9D"/>
    <w:rsid w:val="001C4A3F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1F7EA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3452"/>
    <w:rsid w:val="00373BB9"/>
    <w:rsid w:val="00375676"/>
    <w:rsid w:val="0037634D"/>
    <w:rsid w:val="003765FD"/>
    <w:rsid w:val="003808D2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5005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0F31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1E83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5106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25D93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1F34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5E8C"/>
    <w:rsid w:val="00C57DFD"/>
    <w:rsid w:val="00C61271"/>
    <w:rsid w:val="00C63756"/>
    <w:rsid w:val="00C64D3E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6813"/>
    <w:rsid w:val="00D17CF3"/>
    <w:rsid w:val="00D23D1A"/>
    <w:rsid w:val="00D25460"/>
    <w:rsid w:val="00D268C3"/>
    <w:rsid w:val="00D277D4"/>
    <w:rsid w:val="00D32230"/>
    <w:rsid w:val="00D33737"/>
    <w:rsid w:val="00D35FA8"/>
    <w:rsid w:val="00D366A5"/>
    <w:rsid w:val="00D41428"/>
    <w:rsid w:val="00D42A60"/>
    <w:rsid w:val="00D50E97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43BC4"/>
    <w:rsid w:val="00E52DB6"/>
    <w:rsid w:val="00E61F53"/>
    <w:rsid w:val="00E701C2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5455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252D9"/>
    <w:rsid w:val="00F26111"/>
    <w:rsid w:val="00F31E31"/>
    <w:rsid w:val="00F3425D"/>
    <w:rsid w:val="00F34ECE"/>
    <w:rsid w:val="00F361FC"/>
    <w:rsid w:val="00F402B5"/>
    <w:rsid w:val="00F47863"/>
    <w:rsid w:val="00F47AAA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44D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61065-FE65-4B6F-AEE0-3FC031ECE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35953</Words>
  <Characters>204937</Characters>
  <Application>Microsoft Office Word</Application>
  <DocSecurity>0</DocSecurity>
  <Lines>1707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78</cp:revision>
  <cp:lastPrinted>2017-03-30T01:41:00Z</cp:lastPrinted>
  <dcterms:created xsi:type="dcterms:W3CDTF">2017-10-01T11:12:00Z</dcterms:created>
  <dcterms:modified xsi:type="dcterms:W3CDTF">2018-01-06T02:45:00Z</dcterms:modified>
</cp:coreProperties>
</file>